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036F" w14:textId="77777777" w:rsidR="001178D6" w:rsidRDefault="007A74C1" w:rsidP="007A74C1">
      <w:pPr>
        <w:jc w:val="center"/>
        <w:rPr>
          <w:b/>
        </w:rPr>
      </w:pPr>
      <w:r>
        <w:rPr>
          <w:b/>
        </w:rPr>
        <w:t>[District Header</w:t>
      </w:r>
      <w:r w:rsidRPr="007A74C1">
        <w:rPr>
          <w:b/>
        </w:rPr>
        <w:t xml:space="preserve"> Here</w:t>
      </w:r>
      <w:r>
        <w:rPr>
          <w:b/>
        </w:rPr>
        <w:t>]</w:t>
      </w:r>
    </w:p>
    <w:p w14:paraId="239E87B4" w14:textId="77777777" w:rsidR="007A74C1" w:rsidRDefault="00EA25AF" w:rsidP="007A74C1">
      <w:pPr>
        <w:jc w:val="center"/>
        <w:rPr>
          <w:b/>
        </w:rPr>
      </w:pPr>
      <w:r>
        <w:rPr>
          <w:b/>
        </w:rPr>
        <w:t>Student Dental Examination Verification Form</w:t>
      </w:r>
    </w:p>
    <w:p w14:paraId="13C8B7B8" w14:textId="77777777" w:rsidR="007A74C1" w:rsidRDefault="00EA25AF" w:rsidP="00413820">
      <w:r>
        <w:t>Upon</w:t>
      </w:r>
      <w:r w:rsidR="00413820">
        <w:t xml:space="preserve"> initial enrollment</w:t>
      </w:r>
      <w:r w:rsidR="00875601">
        <w:t xml:space="preserve"> in a district or </w:t>
      </w:r>
      <w:r w:rsidR="00413820">
        <w:t>charter school</w:t>
      </w:r>
      <w:r>
        <w:t xml:space="preserve">, </w:t>
      </w:r>
      <w:r w:rsidRPr="00413820">
        <w:t>New Mexico Administrative Code (NMAC) 6.12.13</w:t>
      </w:r>
      <w:r>
        <w:t xml:space="preserve"> requires schools to verify student records of dental examination</w:t>
      </w:r>
      <w:r w:rsidR="00182EC1">
        <w:t xml:space="preserve">. This rule also allows for </w:t>
      </w:r>
      <w:r w:rsidR="00413820">
        <w:t>an informed opt-out process based on parent or guardian understanding of the risks associated with not having a dental examination.</w:t>
      </w:r>
      <w:r w:rsidR="00182EC1">
        <w:t xml:space="preserve"> </w:t>
      </w:r>
    </w:p>
    <w:p w14:paraId="163CD195" w14:textId="7D8146D0" w:rsidR="00AB4B69" w:rsidRPr="0045283D" w:rsidRDefault="00FA541D" w:rsidP="00413820">
      <w:r>
        <w:t xml:space="preserve">[SCHOOL NAME] is dedicated to promoting the health of our students. We recognize </w:t>
      </w:r>
      <w:r w:rsidR="00553BD8">
        <w:t xml:space="preserve">oral health </w:t>
      </w:r>
      <w:r>
        <w:t>care</w:t>
      </w:r>
      <w:r w:rsidR="000645DC">
        <w:t xml:space="preserve"> is essential for </w:t>
      </w:r>
      <w:r w:rsidR="00AB4B69">
        <w:t>g</w:t>
      </w:r>
      <w:r w:rsidR="000645DC">
        <w:t>eneral wellbeing and can have</w:t>
      </w:r>
      <w:r w:rsidR="00AB4B69">
        <w:t xml:space="preserve"> </w:t>
      </w:r>
      <w:r>
        <w:t xml:space="preserve">a </w:t>
      </w:r>
      <w:r w:rsidR="00AB4B69">
        <w:t>significant impact</w:t>
      </w:r>
      <w:r w:rsidR="000645DC">
        <w:t xml:space="preserve"> on overall </w:t>
      </w:r>
      <w:r w:rsidR="00AB4B69">
        <w:t xml:space="preserve">health. </w:t>
      </w:r>
      <w:r w:rsidR="000645DC">
        <w:t xml:space="preserve">According to the </w:t>
      </w:r>
      <w:hyperlink r:id="rId6" w:history="1">
        <w:r w:rsidR="000645DC">
          <w:rPr>
            <w:rStyle w:val="Hyperlink"/>
          </w:rPr>
          <w:t>Centers for Disease Control and Prevention</w:t>
        </w:r>
      </w:hyperlink>
      <w:r w:rsidR="000645DC">
        <w:t xml:space="preserve"> (CDC), </w:t>
      </w:r>
      <w:r>
        <w:t>tooth decay is one of the</w:t>
      </w:r>
      <w:r w:rsidR="00AB4B69">
        <w:t xml:space="preserve"> most common chronic diseases of childhood in the United States. </w:t>
      </w:r>
      <w:r w:rsidR="000645DC">
        <w:t>Left untreated</w:t>
      </w:r>
      <w:r w:rsidR="00EA25AF">
        <w:t>, it</w:t>
      </w:r>
      <w:r w:rsidR="00AB4B69">
        <w:t xml:space="preserve"> can cause pain and infections that may lead to problems with </w:t>
      </w:r>
      <w:r w:rsidR="000645DC">
        <w:t>everyday activities like eating, talkin</w:t>
      </w:r>
      <w:r w:rsidR="00AB4B69">
        <w:t xml:space="preserve">g, playing, and learning. </w:t>
      </w:r>
      <w:r w:rsidR="0045283D" w:rsidRPr="0045283D">
        <w:t xml:space="preserve">Routine </w:t>
      </w:r>
      <w:r w:rsidR="00553BD8" w:rsidRPr="0045283D">
        <w:t>oral health</w:t>
      </w:r>
      <w:r w:rsidR="00875601" w:rsidRPr="0045283D">
        <w:t xml:space="preserve"> care</w:t>
      </w:r>
      <w:r w:rsidR="0045283D" w:rsidRPr="0045283D">
        <w:t xml:space="preserve"> such as dental visits</w:t>
      </w:r>
      <w:r w:rsidR="00B907B6" w:rsidRPr="0045283D">
        <w:t>, daily</w:t>
      </w:r>
      <w:r w:rsidRPr="0045283D">
        <w:t xml:space="preserve"> oral hygiene</w:t>
      </w:r>
      <w:r w:rsidR="00553BD8" w:rsidRPr="0045283D">
        <w:t xml:space="preserve">, </w:t>
      </w:r>
      <w:r w:rsidR="0045283D" w:rsidRPr="0045283D">
        <w:t>healthy eating</w:t>
      </w:r>
      <w:r w:rsidRPr="0045283D">
        <w:t xml:space="preserve"> </w:t>
      </w:r>
      <w:r w:rsidR="00553BD8" w:rsidRPr="0045283D">
        <w:t xml:space="preserve">and consuming of water </w:t>
      </w:r>
      <w:r w:rsidRPr="0045283D">
        <w:t xml:space="preserve">can help prevent tooth decay and other oral health conditions. </w:t>
      </w:r>
    </w:p>
    <w:p w14:paraId="3640FC66" w14:textId="77777777" w:rsidR="00FA541D" w:rsidRDefault="00FA541D" w:rsidP="00413820"/>
    <w:p w14:paraId="761FA287" w14:textId="77777777" w:rsidR="00875601" w:rsidRDefault="00875601" w:rsidP="00413820">
      <w:r>
        <w:t>Student Name:</w:t>
      </w:r>
      <w:r w:rsidR="00FA541D">
        <w:t xml:space="preserve"> _______________________</w:t>
      </w:r>
    </w:p>
    <w:p w14:paraId="36AB0E34" w14:textId="77777777" w:rsidR="00875601" w:rsidRDefault="00FA541D" w:rsidP="00413820">
      <w:r>
        <w:t>Student ID: __________________________</w:t>
      </w:r>
    </w:p>
    <w:p w14:paraId="5B4CAFCA" w14:textId="77777777" w:rsidR="00182EC1" w:rsidRDefault="00182EC1" w:rsidP="00413820">
      <w:r>
        <w:t>Please check the applicable response below:</w:t>
      </w:r>
    </w:p>
    <w:p w14:paraId="2800BC7D" w14:textId="77777777" w:rsidR="00182EC1" w:rsidRDefault="00FA541D" w:rsidP="0041382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E0050F" wp14:editId="362EC460">
                <wp:simplePos x="0" y="0"/>
                <wp:positionH relativeFrom="column">
                  <wp:posOffset>19050</wp:posOffset>
                </wp:positionH>
                <wp:positionV relativeFrom="paragraph">
                  <wp:posOffset>219710</wp:posOffset>
                </wp:positionV>
                <wp:extent cx="314325" cy="2571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09E10" w14:textId="77777777" w:rsidR="00182EC1" w:rsidRDefault="00182E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E005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17.3pt;width:24.7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">
                <v:textbox>
                  <w:txbxContent>
                    <w:p w14:paraId="28309E10" w14:textId="77777777" w:rsidR="00182EC1" w:rsidRDefault="00182EC1"/>
                  </w:txbxContent>
                </v:textbox>
                <w10:wrap type="square"/>
              </v:shape>
            </w:pict>
          </mc:Fallback>
        </mc:AlternateContent>
      </w:r>
    </w:p>
    <w:p w14:paraId="3F4BD4A9" w14:textId="4A0C4FD9" w:rsidR="00182EC1" w:rsidRDefault="00875601" w:rsidP="00413820">
      <w:r>
        <w:t>I confirm that my</w:t>
      </w:r>
      <w:r w:rsidR="00182EC1">
        <w:t xml:space="preserve"> child has received a dental e</w:t>
      </w:r>
      <w:r w:rsidR="00FA541D">
        <w:t xml:space="preserve">xamination within the past calendar </w:t>
      </w:r>
      <w:r w:rsidR="00553BD8">
        <w:t>year.</w:t>
      </w:r>
      <w:r w:rsidR="00182EC1">
        <w:t xml:space="preserve"> </w:t>
      </w:r>
    </w:p>
    <w:p w14:paraId="5B2A3BA6" w14:textId="77777777" w:rsidR="00182EC1" w:rsidRDefault="00182EC1" w:rsidP="00413820"/>
    <w:p w14:paraId="7E3F2A7D" w14:textId="725F11A3" w:rsidR="00182EC1" w:rsidRDefault="00FA541D" w:rsidP="00182EC1">
      <w:pPr>
        <w:ind w:left="7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306BFF" wp14:editId="4BABD64D">
                <wp:simplePos x="0" y="0"/>
                <wp:positionH relativeFrom="column">
                  <wp:posOffset>19050</wp:posOffset>
                </wp:positionH>
                <wp:positionV relativeFrom="paragraph">
                  <wp:posOffset>140970</wp:posOffset>
                </wp:positionV>
                <wp:extent cx="314325" cy="25717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325C7C" w14:textId="77777777" w:rsidR="00182EC1" w:rsidRDefault="00182EC1" w:rsidP="00182EC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06BFF" id="_x0000_s1027" type="#_x0000_t202" style="position:absolute;left:0;text-align:left;margin-left:1.5pt;margin-top:11.1pt;width:24.75pt;height:2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">
                <v:textbox>
                  <w:txbxContent>
                    <w:p w14:paraId="06325C7C" w14:textId="77777777" w:rsidR="00182EC1" w:rsidRDefault="00182EC1" w:rsidP="00182EC1"/>
                  </w:txbxContent>
                </v:textbox>
                <w10:wrap type="square"/>
              </v:shape>
            </w:pict>
          </mc:Fallback>
        </mc:AlternateContent>
      </w:r>
      <w:r w:rsidR="00182EC1">
        <w:t>My child has not received a dental ex</w:t>
      </w:r>
      <w:r>
        <w:t xml:space="preserve">amination within the past year. </w:t>
      </w:r>
      <w:r w:rsidR="00182EC1">
        <w:t xml:space="preserve">I understand the risks associated with </w:t>
      </w:r>
      <w:r>
        <w:t xml:space="preserve">my child </w:t>
      </w:r>
      <w:r w:rsidR="00182EC1">
        <w:t xml:space="preserve">not receiving a dental examination, and I </w:t>
      </w:r>
      <w:r>
        <w:t xml:space="preserve">request a waiver </w:t>
      </w:r>
      <w:r w:rsidR="00D966D7">
        <w:t>allowing my child to be enrolled</w:t>
      </w:r>
      <w:r>
        <w:t>.</w:t>
      </w:r>
      <w:r w:rsidR="009B3E9A">
        <w:t xml:space="preserve"> If checked, this signed document may serve as the Student Dental Examination Waiver as defined by NMAC 6.12.13. </w:t>
      </w:r>
    </w:p>
    <w:p w14:paraId="584DFFC9" w14:textId="77777777" w:rsidR="00182EC1" w:rsidRDefault="00182EC1" w:rsidP="00182EC1"/>
    <w:p w14:paraId="435A9DF5" w14:textId="77777777" w:rsidR="00875601" w:rsidRDefault="00875601" w:rsidP="00182EC1">
      <w:r>
        <w:t>Parent/Guardian Signature: _______________________________</w:t>
      </w:r>
      <w:r>
        <w:tab/>
        <w:t>Date: _________________</w:t>
      </w:r>
    </w:p>
    <w:p w14:paraId="066A94FA" w14:textId="77777777" w:rsidR="00875601" w:rsidRDefault="00875601" w:rsidP="00182EC1"/>
    <w:p w14:paraId="41E1ED8C" w14:textId="44349399" w:rsidR="00292B66" w:rsidRPr="0045283D" w:rsidRDefault="00182EC1" w:rsidP="00182EC1">
      <w:r>
        <w:t xml:space="preserve">Are you interested </w:t>
      </w:r>
      <w:r w:rsidR="00292B66">
        <w:t xml:space="preserve">in learning more about </w:t>
      </w:r>
      <w:r w:rsidR="00553BD8">
        <w:t xml:space="preserve">oral health </w:t>
      </w:r>
      <w:r w:rsidR="00292B66">
        <w:t xml:space="preserve">resources </w:t>
      </w:r>
      <w:r w:rsidR="00FA541D">
        <w:t>for your child? Please contact [</w:t>
      </w:r>
      <w:r w:rsidR="00292B66">
        <w:t>INSERT SCHOOL/COMMUNITY CONTACT if available</w:t>
      </w:r>
      <w:r w:rsidR="00FA541D" w:rsidRPr="0045283D">
        <w:t>]</w:t>
      </w:r>
      <w:r w:rsidR="0045283D" w:rsidRPr="0045283D">
        <w:t>, or the New Mexico</w:t>
      </w:r>
      <w:r w:rsidR="00553BD8" w:rsidRPr="0045283D">
        <w:t xml:space="preserve"> D</w:t>
      </w:r>
      <w:r w:rsidR="0045283D" w:rsidRPr="0045283D">
        <w:t>epartment of Health,</w:t>
      </w:r>
      <w:r w:rsidR="00553BD8" w:rsidRPr="0045283D">
        <w:t xml:space="preserve"> Office of Oral Health</w:t>
      </w:r>
      <w:r w:rsidR="0045283D" w:rsidRPr="0045283D">
        <w:t xml:space="preserve"> at 505-</w:t>
      </w:r>
      <w:r w:rsidR="00553BD8" w:rsidRPr="0045283D">
        <w:t>827-0837.</w:t>
      </w:r>
    </w:p>
    <w:p w14:paraId="1362EC94" w14:textId="77777777" w:rsidR="00182EC1" w:rsidRPr="00413820" w:rsidRDefault="00182EC1" w:rsidP="00182EC1">
      <w:r>
        <w:t xml:space="preserve"> </w:t>
      </w:r>
    </w:p>
    <w:p w14:paraId="551A9FA3" w14:textId="77777777" w:rsidR="007A74C1" w:rsidRDefault="007A74C1" w:rsidP="00FA541D">
      <w:pPr>
        <w:rPr>
          <w:b/>
        </w:rPr>
      </w:pPr>
    </w:p>
    <w:p w14:paraId="796B210E" w14:textId="77777777" w:rsidR="007A74C1" w:rsidRPr="007A74C1" w:rsidRDefault="007A74C1" w:rsidP="007A74C1">
      <w:pPr>
        <w:jc w:val="center"/>
        <w:rPr>
          <w:b/>
        </w:rPr>
      </w:pPr>
    </w:p>
    <w:sectPr w:rsidR="007A74C1" w:rsidRPr="007A7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6E17C" w14:textId="77777777" w:rsidR="00073960" w:rsidRDefault="00073960" w:rsidP="00875601">
      <w:pPr>
        <w:spacing w:after="0" w:line="240" w:lineRule="auto"/>
      </w:pPr>
      <w:r>
        <w:separator/>
      </w:r>
    </w:p>
  </w:endnote>
  <w:endnote w:type="continuationSeparator" w:id="0">
    <w:p w14:paraId="4AD9EF64" w14:textId="77777777" w:rsidR="00073960" w:rsidRDefault="00073960" w:rsidP="0087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26ABB" w14:textId="77777777" w:rsidR="00651BFA" w:rsidRDefault="00651B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5B2B" w14:textId="62CED4F6" w:rsidR="00875601" w:rsidRDefault="00875601" w:rsidP="00875601">
    <w:pPr>
      <w:pStyle w:val="Footer"/>
      <w:jc w:val="right"/>
    </w:pPr>
    <w:r>
      <w:t xml:space="preserve">Dental Examination Requirement- Enrollment Sample </w:t>
    </w:r>
    <w:r w:rsidR="00651BFA">
      <w:t>F</w:t>
    </w:r>
    <w:r>
      <w:t>orm April 2021</w:t>
    </w:r>
  </w:p>
  <w:p w14:paraId="594353DD" w14:textId="77777777" w:rsidR="00875601" w:rsidRDefault="008756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86663" w14:textId="77777777" w:rsidR="00651BFA" w:rsidRDefault="00651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1939E" w14:textId="77777777" w:rsidR="00073960" w:rsidRDefault="00073960" w:rsidP="00875601">
      <w:pPr>
        <w:spacing w:after="0" w:line="240" w:lineRule="auto"/>
      </w:pPr>
      <w:r>
        <w:separator/>
      </w:r>
    </w:p>
  </w:footnote>
  <w:footnote w:type="continuationSeparator" w:id="0">
    <w:p w14:paraId="66A74790" w14:textId="77777777" w:rsidR="00073960" w:rsidRDefault="00073960" w:rsidP="00875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42A53" w14:textId="77777777" w:rsidR="00651BFA" w:rsidRDefault="00651B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107BF" w14:textId="77777777" w:rsidR="00651BFA" w:rsidRDefault="00651B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AF38" w14:textId="77777777" w:rsidR="00651BFA" w:rsidRDefault="00651B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4C1"/>
    <w:rsid w:val="000645DC"/>
    <w:rsid w:val="00073960"/>
    <w:rsid w:val="000D2BDC"/>
    <w:rsid w:val="00182EC1"/>
    <w:rsid w:val="00186184"/>
    <w:rsid w:val="001C4EC9"/>
    <w:rsid w:val="00261731"/>
    <w:rsid w:val="00292B66"/>
    <w:rsid w:val="002D2287"/>
    <w:rsid w:val="00413820"/>
    <w:rsid w:val="0045283D"/>
    <w:rsid w:val="00553BD8"/>
    <w:rsid w:val="006105A5"/>
    <w:rsid w:val="00651BFA"/>
    <w:rsid w:val="0065236B"/>
    <w:rsid w:val="007A74C1"/>
    <w:rsid w:val="007D330D"/>
    <w:rsid w:val="00875601"/>
    <w:rsid w:val="009B3E9A"/>
    <w:rsid w:val="009D4C9A"/>
    <w:rsid w:val="00A03715"/>
    <w:rsid w:val="00A24DFA"/>
    <w:rsid w:val="00A54E61"/>
    <w:rsid w:val="00A658A8"/>
    <w:rsid w:val="00AB4B69"/>
    <w:rsid w:val="00B907B6"/>
    <w:rsid w:val="00D54FA3"/>
    <w:rsid w:val="00D966D7"/>
    <w:rsid w:val="00EA25AF"/>
    <w:rsid w:val="00FA541D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3E6DC"/>
  <w15:chartTrackingRefBased/>
  <w15:docId w15:val="{D8D40E99-8120-4B77-B6E0-AAF9B93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B4B6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75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601"/>
  </w:style>
  <w:style w:type="paragraph" w:styleId="Footer">
    <w:name w:val="footer"/>
    <w:basedOn w:val="Normal"/>
    <w:link w:val="FooterChar"/>
    <w:uiPriority w:val="99"/>
    <w:unhideWhenUsed/>
    <w:rsid w:val="00875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601"/>
  </w:style>
  <w:style w:type="paragraph" w:styleId="BalloonText">
    <w:name w:val="Balloon Text"/>
    <w:basedOn w:val="Normal"/>
    <w:link w:val="BalloonTextChar"/>
    <w:uiPriority w:val="99"/>
    <w:semiHidden/>
    <w:unhideWhenUsed/>
    <w:rsid w:val="00261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dc.gov/oralhealth/basics/childrens-oral-health/index.htm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1693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Garcia</dc:creator>
  <cp:keywords/>
  <dc:description/>
  <cp:lastModifiedBy>Pierce, Crista, DOH</cp:lastModifiedBy>
  <cp:revision>2</cp:revision>
  <dcterms:created xsi:type="dcterms:W3CDTF">2023-05-10T15:17:00Z</dcterms:created>
  <dcterms:modified xsi:type="dcterms:W3CDTF">2023-05-10T15:17:00Z</dcterms:modified>
</cp:coreProperties>
</file>