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jc w:val="center"/>
        <w:rPr>
          <w:rFonts w:cs="GillSans"/>
          <w:b/>
          <w:sz w:val="20"/>
          <w:szCs w:val="20"/>
        </w:rPr>
      </w:pPr>
      <w:bookmarkStart w:id="0" w:name="_GoBack"/>
      <w:bookmarkEnd w:id="0"/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181B25">
        <w:rPr>
          <w:rFonts w:cs="GillSans"/>
          <w:b/>
          <w:sz w:val="20"/>
          <w:szCs w:val="20"/>
        </w:rPr>
        <w:t>Name</w:t>
      </w:r>
      <w:r w:rsidRPr="00247ACB">
        <w:rPr>
          <w:rFonts w:cs="GillSans"/>
          <w:sz w:val="20"/>
          <w:szCs w:val="20"/>
        </w:rPr>
        <w:t>: _______________________________________________</w:t>
      </w:r>
      <w:r w:rsidR="00527260">
        <w:rPr>
          <w:rFonts w:cs="GillSans"/>
          <w:sz w:val="20"/>
          <w:szCs w:val="20"/>
        </w:rPr>
        <w:tab/>
      </w:r>
      <w:r w:rsidRPr="00247ACB">
        <w:rPr>
          <w:rFonts w:cs="GillSans"/>
          <w:sz w:val="20"/>
          <w:szCs w:val="20"/>
        </w:rPr>
        <w:t xml:space="preserve">       </w:t>
      </w:r>
      <w:r w:rsidR="00C76CBD" w:rsidRPr="00247ACB">
        <w:rPr>
          <w:rFonts w:cs="GillSans"/>
          <w:sz w:val="20"/>
          <w:szCs w:val="20"/>
        </w:rPr>
        <w:tab/>
      </w:r>
      <w:r w:rsidRPr="00247ACB">
        <w:rPr>
          <w:rFonts w:cs="GillSans"/>
          <w:b/>
          <w:sz w:val="20"/>
          <w:szCs w:val="20"/>
        </w:rPr>
        <w:t>Grade</w:t>
      </w:r>
      <w:r w:rsidRPr="00247ACB">
        <w:rPr>
          <w:rFonts w:cs="GillSans"/>
          <w:sz w:val="20"/>
          <w:szCs w:val="20"/>
        </w:rPr>
        <w:t>: ________________</w:t>
      </w: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</w:p>
    <w:p w:rsidR="00DC2301" w:rsidRPr="00247ACB" w:rsidRDefault="00C76CBD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247ACB">
        <w:rPr>
          <w:rFonts w:cs="GillSans"/>
          <w:b/>
          <w:sz w:val="20"/>
          <w:szCs w:val="20"/>
        </w:rPr>
        <w:t xml:space="preserve">Emergency </w:t>
      </w:r>
      <w:r w:rsidR="00DC2301" w:rsidRPr="00247ACB">
        <w:rPr>
          <w:rFonts w:cs="GillSans"/>
          <w:b/>
          <w:sz w:val="20"/>
          <w:szCs w:val="20"/>
        </w:rPr>
        <w:t>Medication</w:t>
      </w:r>
      <w:r w:rsidR="00DC2301" w:rsidRPr="00247ACB">
        <w:rPr>
          <w:rFonts w:cs="GillSans"/>
          <w:sz w:val="20"/>
          <w:szCs w:val="20"/>
        </w:rPr>
        <w:t>: _______</w:t>
      </w:r>
      <w:r w:rsidRPr="00247ACB">
        <w:rPr>
          <w:rFonts w:cs="GillSans"/>
          <w:sz w:val="20"/>
          <w:szCs w:val="20"/>
        </w:rPr>
        <w:t>__________________________</w:t>
      </w:r>
      <w:r w:rsidRPr="00247ACB">
        <w:rPr>
          <w:rFonts w:cs="GillSans"/>
          <w:sz w:val="20"/>
          <w:szCs w:val="20"/>
        </w:rPr>
        <w:tab/>
      </w:r>
      <w:r w:rsidRPr="00247ACB">
        <w:rPr>
          <w:rFonts w:cs="GillSans"/>
          <w:sz w:val="20"/>
          <w:szCs w:val="20"/>
        </w:rPr>
        <w:tab/>
      </w:r>
      <w:r w:rsidR="00DC2301" w:rsidRPr="00247ACB">
        <w:rPr>
          <w:rFonts w:cs="GillSans"/>
          <w:b/>
          <w:sz w:val="20"/>
          <w:szCs w:val="20"/>
        </w:rPr>
        <w:t>Date</w:t>
      </w:r>
      <w:r w:rsidR="00DC2301" w:rsidRPr="00247ACB">
        <w:rPr>
          <w:rFonts w:cs="GillSans"/>
          <w:sz w:val="20"/>
          <w:szCs w:val="20"/>
        </w:rPr>
        <w:t>: _________________</w:t>
      </w:r>
    </w:p>
    <w:p w:rsidR="00247ACB" w:rsidRP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  <w:r w:rsidRPr="00247ACB">
        <w:rPr>
          <w:rFonts w:cs="GillSans"/>
          <w:b/>
          <w:sz w:val="20"/>
          <w:szCs w:val="20"/>
        </w:rPr>
        <w:t>I agree to:</w:t>
      </w: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</w:p>
    <w:p w:rsidR="00527260" w:rsidRDefault="00DC2301" w:rsidP="00DC230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 xml:space="preserve"> Follow my prescribing health p</w:t>
      </w:r>
      <w:r w:rsidR="00527260">
        <w:rPr>
          <w:rFonts w:cs="GillSans"/>
          <w:sz w:val="20"/>
          <w:szCs w:val="20"/>
        </w:rPr>
        <w:t>rofessional’s medication order</w:t>
      </w:r>
    </w:p>
    <w:p w:rsidR="00527260" w:rsidRDefault="00DC2301" w:rsidP="00EC067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>Use correct medi</w:t>
      </w:r>
      <w:r w:rsidR="00A92674" w:rsidRPr="00527260">
        <w:rPr>
          <w:rFonts w:cs="GillSans"/>
          <w:sz w:val="20"/>
          <w:szCs w:val="20"/>
        </w:rPr>
        <w:t>cation administration technique</w:t>
      </w:r>
      <w:r w:rsidR="00527260" w:rsidRPr="00527260">
        <w:rPr>
          <w:rFonts w:cs="GillSans"/>
          <w:sz w:val="20"/>
          <w:szCs w:val="20"/>
        </w:rPr>
        <w:t xml:space="preserve">  </w:t>
      </w:r>
    </w:p>
    <w:p w:rsidR="00527260" w:rsidRDefault="00DC2301" w:rsidP="00A155E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 xml:space="preserve">Make a note of </w:t>
      </w:r>
      <w:r w:rsidR="00A92674" w:rsidRPr="00527260">
        <w:rPr>
          <w:rFonts w:cs="GillSans"/>
          <w:sz w:val="20"/>
          <w:szCs w:val="20"/>
        </w:rPr>
        <w:t>when I use medication at school</w:t>
      </w:r>
    </w:p>
    <w:p w:rsidR="00527260" w:rsidRPr="00527260" w:rsidRDefault="00DC2301" w:rsidP="001065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527260">
        <w:rPr>
          <w:rFonts w:cs="GillSans"/>
          <w:sz w:val="20"/>
          <w:szCs w:val="20"/>
        </w:rPr>
        <w:t>Not allow anyone else to use my med</w:t>
      </w:r>
      <w:r w:rsidR="00A92674" w:rsidRPr="00527260">
        <w:rPr>
          <w:rFonts w:cs="GillSans"/>
          <w:sz w:val="20"/>
          <w:szCs w:val="20"/>
        </w:rPr>
        <w:t>ication under any circumstances</w:t>
      </w:r>
    </w:p>
    <w:p w:rsidR="00DC2301" w:rsidRPr="00527260" w:rsidRDefault="00DC2301" w:rsidP="001065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527260">
        <w:rPr>
          <w:rFonts w:cs="GillSans"/>
          <w:sz w:val="20"/>
          <w:szCs w:val="20"/>
        </w:rPr>
        <w:t xml:space="preserve">Keep a non-expired supply of my medication with </w:t>
      </w:r>
      <w:r w:rsidR="00A92674" w:rsidRPr="00527260">
        <w:rPr>
          <w:rFonts w:cs="GillSans"/>
          <w:sz w:val="20"/>
          <w:szCs w:val="20"/>
        </w:rPr>
        <w:t>me in school and on field trips</w:t>
      </w:r>
    </w:p>
    <w:p w:rsidR="00C76CBD" w:rsidRPr="00247ACB" w:rsidRDefault="00C76CBD" w:rsidP="00DC230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DC2301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247ACB">
        <w:rPr>
          <w:rFonts w:cs="GillSans"/>
          <w:sz w:val="20"/>
          <w:szCs w:val="20"/>
        </w:rPr>
        <w:t xml:space="preserve"> </w:t>
      </w:r>
      <w:r w:rsidRPr="00247ACB">
        <w:rPr>
          <w:rFonts w:cs="GillSans"/>
          <w:b/>
          <w:sz w:val="20"/>
          <w:szCs w:val="20"/>
        </w:rPr>
        <w:t>Notify the school nurse or school health paraprofessional if the following occurs</w:t>
      </w:r>
      <w:r w:rsidRPr="00247ACB">
        <w:rPr>
          <w:rFonts w:cs="GillSans"/>
          <w:sz w:val="20"/>
          <w:szCs w:val="20"/>
        </w:rPr>
        <w:t>:</w:t>
      </w:r>
    </w:p>
    <w:p w:rsidR="00527260" w:rsidRPr="00247ACB" w:rsidRDefault="00527260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</w:p>
    <w:p w:rsidR="00DC2301" w:rsidRPr="00527260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>My symptoms continue or get wo</w:t>
      </w:r>
      <w:r w:rsidR="00181B25" w:rsidRPr="00527260">
        <w:rPr>
          <w:rFonts w:cs="GillSans"/>
          <w:sz w:val="20"/>
          <w:szCs w:val="20"/>
        </w:rPr>
        <w:t>rse after taking the medication</w:t>
      </w:r>
    </w:p>
    <w:p w:rsidR="00DC2301" w:rsidRPr="00527260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>My symptoms reoccur within 2-3 hours after taking the</w:t>
      </w:r>
      <w:r w:rsidR="00C76CBD" w:rsidRPr="00527260">
        <w:rPr>
          <w:rFonts w:cs="GillSans"/>
          <w:sz w:val="20"/>
          <w:szCs w:val="20"/>
        </w:rPr>
        <w:t xml:space="preserve"> </w:t>
      </w:r>
      <w:r w:rsidRPr="00527260">
        <w:rPr>
          <w:rFonts w:cs="GillSans"/>
          <w:sz w:val="20"/>
          <w:szCs w:val="20"/>
        </w:rPr>
        <w:t>medication</w:t>
      </w:r>
      <w:r w:rsidR="00C76CBD" w:rsidRPr="00527260">
        <w:rPr>
          <w:rFonts w:cs="GillSans"/>
          <w:sz w:val="20"/>
          <w:szCs w:val="20"/>
        </w:rPr>
        <w:t xml:space="preserve"> for asthma</w:t>
      </w:r>
    </w:p>
    <w:p w:rsidR="00DC2301" w:rsidRPr="00527260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 xml:space="preserve">I think I might be experiencing </w:t>
      </w:r>
      <w:r w:rsidR="00181B25" w:rsidRPr="00527260">
        <w:rPr>
          <w:rFonts w:cs="GillSans"/>
          <w:sz w:val="20"/>
          <w:szCs w:val="20"/>
        </w:rPr>
        <w:t>side effects from my medication</w:t>
      </w:r>
    </w:p>
    <w:p w:rsidR="00DC2301" w:rsidRPr="00527260" w:rsidRDefault="00C76CBD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Helvetica"/>
          <w:sz w:val="20"/>
          <w:szCs w:val="20"/>
        </w:rPr>
        <w:t>You t</w:t>
      </w:r>
      <w:r w:rsidR="00DC2301" w:rsidRPr="00527260">
        <w:rPr>
          <w:rFonts w:cs="Helvetica"/>
          <w:sz w:val="20"/>
          <w:szCs w:val="20"/>
        </w:rPr>
        <w:t>hink you have used all your medication.</w:t>
      </w:r>
    </w:p>
    <w:p w:rsidR="00DC2301" w:rsidRPr="00527260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527260">
        <w:rPr>
          <w:rFonts w:cs="GillSans"/>
          <w:sz w:val="20"/>
          <w:szCs w:val="20"/>
        </w:rPr>
        <w:t>Other ___________________________________________________________________</w:t>
      </w:r>
    </w:p>
    <w:p w:rsidR="00247ACB" w:rsidRP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</w:p>
    <w:p w:rsidR="00247ACB" w:rsidRP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</w:p>
    <w:p w:rsidR="00247ACB" w:rsidRP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</w:p>
    <w:p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</w:p>
    <w:p w:rsidR="00527260" w:rsidRPr="00247ACB" w:rsidRDefault="00527260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247ACB">
        <w:rPr>
          <w:rFonts w:cs="GillSans"/>
          <w:b/>
          <w:sz w:val="20"/>
          <w:szCs w:val="20"/>
        </w:rPr>
        <w:t>I understand if the inability to fulfill the above</w:t>
      </w:r>
      <w:r w:rsidR="00181B25">
        <w:rPr>
          <w:rFonts w:cs="GillSans"/>
          <w:b/>
          <w:sz w:val="20"/>
          <w:szCs w:val="20"/>
        </w:rPr>
        <w:t xml:space="preserve"> criteria is observed, your parent or guardian and health care provider will be contacted </w:t>
      </w:r>
      <w:r w:rsidRPr="00247ACB">
        <w:rPr>
          <w:rFonts w:cs="GillSans"/>
          <w:b/>
          <w:sz w:val="20"/>
          <w:szCs w:val="20"/>
        </w:rPr>
        <w:t>to make arrangements for safe access and use of medications</w:t>
      </w:r>
      <w:r w:rsidRPr="00247ACB">
        <w:rPr>
          <w:rFonts w:cs="GillSans"/>
          <w:sz w:val="20"/>
          <w:szCs w:val="20"/>
        </w:rPr>
        <w:t xml:space="preserve">. </w:t>
      </w: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  <w:r w:rsidRPr="00247ACB">
        <w:rPr>
          <w:rFonts w:cs="GillSans"/>
          <w:sz w:val="20"/>
          <w:szCs w:val="20"/>
        </w:rPr>
        <w:t xml:space="preserve">  </w:t>
      </w: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  <w:r w:rsidRPr="00247ACB">
        <w:rPr>
          <w:rFonts w:cs="GillSans"/>
          <w:sz w:val="20"/>
          <w:szCs w:val="20"/>
        </w:rPr>
        <w:t>________________________________________                               ______________________________</w:t>
      </w:r>
      <w:r w:rsidRPr="00247ACB">
        <w:rPr>
          <w:rFonts w:cs="GillSans"/>
          <w:b/>
          <w:sz w:val="20"/>
          <w:szCs w:val="20"/>
        </w:rPr>
        <w:t xml:space="preserve"> </w:t>
      </w: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  <w:r w:rsidRPr="00247ACB">
        <w:rPr>
          <w:rFonts w:cs="GillSans"/>
          <w:b/>
          <w:sz w:val="20"/>
          <w:szCs w:val="20"/>
        </w:rPr>
        <w:t>Signature of Student                                                                                 Date</w:t>
      </w: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C76CBD" w:rsidRPr="00181B25" w:rsidRDefault="00A92674" w:rsidP="00C76CBD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81B25">
        <w:rPr>
          <w:b/>
          <w:sz w:val="20"/>
          <w:szCs w:val="20"/>
        </w:rPr>
        <w:t>T</w:t>
      </w:r>
      <w:r w:rsidR="00C76CBD" w:rsidRPr="00181B25">
        <w:rPr>
          <w:b/>
          <w:sz w:val="20"/>
          <w:szCs w:val="20"/>
        </w:rPr>
        <w:t xml:space="preserve">he school (including its employees and agents) is to incur no liability as a result of </w:t>
      </w:r>
      <w:r w:rsidRPr="00181B25">
        <w:rPr>
          <w:b/>
          <w:sz w:val="20"/>
          <w:szCs w:val="20"/>
        </w:rPr>
        <w:t>any</w:t>
      </w:r>
      <w:r w:rsidR="00C76CBD" w:rsidRPr="00181B25">
        <w:rPr>
          <w:b/>
          <w:sz w:val="20"/>
          <w:szCs w:val="20"/>
        </w:rPr>
        <w:t xml:space="preserve"> injury arising from such s</w:t>
      </w:r>
      <w:r w:rsidRPr="00181B25">
        <w:rPr>
          <w:b/>
          <w:sz w:val="20"/>
          <w:szCs w:val="20"/>
        </w:rPr>
        <w:t>elf-administration of medication.  T</w:t>
      </w:r>
      <w:r w:rsidR="00C76CBD" w:rsidRPr="00181B25">
        <w:rPr>
          <w:b/>
          <w:sz w:val="20"/>
          <w:szCs w:val="20"/>
        </w:rPr>
        <w:t>he parent or guardian will indemnify and hold harmless the school (including its employees and agents) against any claim arising out of such self-administration of medication.</w:t>
      </w:r>
    </w:p>
    <w:p w:rsidR="00DC2301" w:rsidRPr="00181B25" w:rsidRDefault="00DC2301" w:rsidP="00DC2301">
      <w:pPr>
        <w:autoSpaceDE w:val="0"/>
        <w:autoSpaceDN w:val="0"/>
        <w:adjustRightInd w:val="0"/>
        <w:spacing w:after="0" w:line="240" w:lineRule="auto"/>
        <w:rPr>
          <w:rFonts w:cs="Helvetica"/>
          <w:b/>
          <w:sz w:val="20"/>
          <w:szCs w:val="20"/>
        </w:rPr>
      </w:pP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b/>
          <w:sz w:val="20"/>
          <w:szCs w:val="20"/>
        </w:rPr>
      </w:pPr>
      <w:r w:rsidRPr="00247ACB">
        <w:rPr>
          <w:rFonts w:eastAsia="ZapfDingbats" w:cs="ZapfDingbats"/>
          <w:sz w:val="20"/>
          <w:szCs w:val="20"/>
        </w:rPr>
        <w:t xml:space="preserve">_______________________________                      ________________________                                                                                            </w:t>
      </w:r>
      <w:r w:rsidRPr="00247ACB">
        <w:rPr>
          <w:rFonts w:eastAsia="ZapfDingbats" w:cs="ZapfDingbats"/>
          <w:b/>
          <w:sz w:val="20"/>
          <w:szCs w:val="20"/>
        </w:rPr>
        <w:t>Signature of Parent                                                                              Date</w:t>
      </w:r>
    </w:p>
    <w:p w:rsidR="00DC2301" w:rsidRDefault="00DC2301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:rsidR="00247ACB" w:rsidRDefault="002E40E3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  <w:r>
        <w:rPr>
          <w:rFonts w:eastAsia="ZapfDingbats" w:cs="ZapfDingbats"/>
          <w:sz w:val="20"/>
          <w:szCs w:val="20"/>
        </w:rPr>
        <w:t>Form 1/2016</w:t>
      </w:r>
    </w:p>
    <w:p w:rsidR="00095AD0" w:rsidRPr="00DC2301" w:rsidRDefault="002E40E3" w:rsidP="002E40E3">
      <w:pPr>
        <w:autoSpaceDE w:val="0"/>
        <w:autoSpaceDN w:val="0"/>
        <w:adjustRightInd w:val="0"/>
        <w:spacing w:after="0" w:line="240" w:lineRule="auto"/>
        <w:rPr>
          <w:rFonts w:cs="GillSans"/>
          <w:sz w:val="19"/>
          <w:szCs w:val="19"/>
        </w:rPr>
      </w:pPr>
      <w:r w:rsidRPr="00095AD0">
        <w:rPr>
          <w:rFonts w:cs="GillSans"/>
          <w:noProof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FAE9DD" wp14:editId="25EA975B">
                <wp:simplePos x="0" y="0"/>
                <wp:positionH relativeFrom="margin">
                  <wp:posOffset>-361950</wp:posOffset>
                </wp:positionH>
                <wp:positionV relativeFrom="paragraph">
                  <wp:posOffset>0</wp:posOffset>
                </wp:positionV>
                <wp:extent cx="6829425" cy="30099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0E3" w:rsidRPr="002E40E3" w:rsidRDefault="002E40E3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ZapfDingbats" w:cs="Segoe UI Symbol"/>
                                <w:b/>
                                <w:sz w:val="18"/>
                                <w:szCs w:val="18"/>
                              </w:rPr>
                            </w:pPr>
                            <w:r w:rsidRPr="002E40E3">
                              <w:rPr>
                                <w:rFonts w:eastAsia="ZapfDingbats" w:cs="Segoe UI Symbol"/>
                                <w:b/>
                                <w:sz w:val="18"/>
                                <w:szCs w:val="18"/>
                              </w:rPr>
                              <w:t>Asthma Rescue</w:t>
                            </w:r>
                          </w:p>
                          <w:p w:rsidR="002E40E3" w:rsidRDefault="002E40E3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</w:pP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DC2301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verbalizes d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>ose _________________________________________________________________</w:t>
                            </w: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DC2301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v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erbalizes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signs and s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ymptoms of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a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sthma </w:t>
                            </w: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DC2301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demonstrates proper te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>chnique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 for inhaler for a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sthma </w:t>
                            </w:r>
                          </w:p>
                          <w:p w:rsidR="00095AD0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removes cap and shake if applicable</w:t>
                            </w:r>
                          </w:p>
                          <w:p w:rsidR="00A92674" w:rsidRPr="00181B25" w:rsidRDefault="00A92674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prime administration devise if applicable</w:t>
                            </w:r>
                          </w:p>
                          <w:p w:rsidR="00095AD0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attaches spacer if applicable</w:t>
                            </w:r>
                          </w:p>
                          <w:p w:rsidR="00095AD0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breathes out slowly</w:t>
                            </w:r>
                          </w:p>
                          <w:p w:rsidR="00095AD0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presses down inhaler to release medication</w:t>
                            </w:r>
                          </w:p>
                          <w:p w:rsidR="00095AD0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breathes in slowly</w:t>
                            </w:r>
                          </w:p>
                          <w:p w:rsidR="00095AD0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holds breath for 10 seconds</w:t>
                            </w:r>
                          </w:p>
                          <w:p w:rsidR="00640466" w:rsidRPr="00181B25" w:rsidRDefault="00095AD0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repeats use of inhaler as directed per orders</w:t>
                            </w:r>
                          </w:p>
                          <w:p w:rsidR="00640466" w:rsidRPr="00181B25" w:rsidRDefault="00640466" w:rsidP="00181B2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rinses mouth after use</w:t>
                            </w: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81B25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>Student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verbalizes principles in the safe use of inhaler/a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>sthma medications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/asthma condition and t</w:t>
                            </w:r>
                            <w:r w:rsidR="00640466">
                              <w:rPr>
                                <w:rFonts w:cs="GillSans"/>
                                <w:sz w:val="19"/>
                                <w:szCs w:val="19"/>
                              </w:rPr>
                              <w:t>riggers</w:t>
                            </w: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</w:p>
                          <w:p w:rsid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</w:p>
                          <w:p w:rsidR="00095AD0" w:rsidRDefault="00095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AE9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0;width:537.75pt;height:23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jCIgIAAEUEAAAOAAAAZHJzL2Uyb0RvYy54bWysU9uO0zAQfUfiHyy/06SlXdqo6WrpUoS0&#10;XKRdPmDiOI2F7Qm222T5+h073VIB4gGRB8tjj0/OnDOzvh6MZkfpvEJb8ukk50xagbWy+5J/fdi9&#10;WnLmA9gaNFpZ8kfp+fXm5Yt13xVyhi3qWjpGINYXfVfyNoSuyDIvWmnAT7CTli4bdAYChW6f1Q56&#10;Qjc6m+X5VdajqzuHQnpPp7fjJd8k/KaRInxuGi8D0yUnbiGtLq1VXLPNGoq9g65V4kQD/oGFAWXp&#10;p2eoWwjADk79BmWUcOixCROBJsOmUUKmGqiaaf5LNfctdDLVQuL47iyT/3+w4tPxi2OqJu84s2DI&#10;ogc5BPYWBzaL6vSdLyjpvqO0MNBxzIyV+u4OxTfPLG5bsHt54xz2rYSa2E3jy+zi6YjjI0jVf8Sa&#10;fgOHgAloaJyJgCQGI3Ry6fHsTKQi6PBqOVvNZwvOBN29zvPVKk/eZVA8P++cD+8lGhY3JXdkfYKH&#10;450PkQ4UzymJPmpV75TWKXD7aqsdOwK1yS59qQKq8jJNW9aXfLUgIn+HyNP3JwijAvW7Vqbky3MS&#10;FFG3d7ZO3RhA6XFPlLU9CRm1G1UMQzWcjKmwfiRJHY59TXNImxbdD8566umS++8HcJIz/cGSLavp&#10;fB6HIAXzxZsZBe7yprq8ASsIquSBs3G7DWlwYukWb8i+RiVho88jkxNX6tWk92mu4jBcxinr5/Rv&#10;ngAAAP//AwBQSwMEFAAGAAgAAAAhANDybeDgAAAACQEAAA8AAABkcnMvZG93bnJldi54bWxMj8FO&#10;wzAQRO9I/IO1SFxQaxfSJoRsKoQEojcoCK5u7CYR9jrYbhr+HvcEl5FWs5p5U60na9iofegdISzm&#10;ApimxqmeWoT3t8dZASxESUoaRxrhRwdY1+dnlSyVO9KrHrexZSmEQikRuhiHkvPQdNrKMHeDpuTt&#10;nbcyptO3XHl5TOHW8GshVtzKnlJDJwf90Onma3uwCEX2PH6Gzc3LR7Pam9t4lY9P3x7x8mK6vwMW&#10;9RT/nuGEn9ChTkw7dyAVmEGYLfO0JSIkPdliUSyB7RCyPBPA64r/X1D/AgAA//8DAFBLAQItABQA&#10;BgAIAAAAIQC2gziS/gAAAOEBAAATAAAAAAAAAAAAAAAAAAAAAABbQ29udGVudF9UeXBlc10ueG1s&#10;UEsBAi0AFAAGAAgAAAAhADj9If/WAAAAlAEAAAsAAAAAAAAAAAAAAAAALwEAAF9yZWxzLy5yZWxz&#10;UEsBAi0AFAAGAAgAAAAhAA4cyMIiAgAARQQAAA4AAAAAAAAAAAAAAAAALgIAAGRycy9lMm9Eb2Mu&#10;eG1sUEsBAi0AFAAGAAgAAAAhANDybeDgAAAACQEAAA8AAAAAAAAAAAAAAAAAfAQAAGRycy9kb3du&#10;cmV2LnhtbFBLBQYAAAAABAAEAPMAAACJBQAAAAA=&#10;">
                <v:textbox>
                  <w:txbxContent>
                    <w:p w:rsidR="002E40E3" w:rsidRPr="002E40E3" w:rsidRDefault="002E40E3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ZapfDingbats" w:cs="Segoe UI Symbol"/>
                          <w:b/>
                          <w:sz w:val="18"/>
                          <w:szCs w:val="18"/>
                        </w:rPr>
                      </w:pPr>
                      <w:r w:rsidRPr="002E40E3">
                        <w:rPr>
                          <w:rFonts w:eastAsia="ZapfDingbats" w:cs="Segoe UI Symbol"/>
                          <w:b/>
                          <w:sz w:val="18"/>
                          <w:szCs w:val="18"/>
                        </w:rPr>
                        <w:t>Asthma Rescue</w:t>
                      </w:r>
                    </w:p>
                    <w:p w:rsidR="002E40E3" w:rsidRDefault="002E40E3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</w:pP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DC2301">
                        <w:rPr>
                          <w:rFonts w:eastAsia="ZapfDingbats" w:cs="ZapfDingbats"/>
                          <w:sz w:val="24"/>
                          <w:szCs w:val="24"/>
                        </w:rPr>
                        <w:t xml:space="preserve">Student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verbalizes d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>ose _________________________________________________________________</w:t>
                      </w: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DC2301">
                        <w:rPr>
                          <w:rFonts w:eastAsia="ZapfDingbats" w:cs="ZapfDingbats"/>
                          <w:sz w:val="24"/>
                          <w:szCs w:val="24"/>
                        </w:rPr>
                        <w:t xml:space="preserve">Student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v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erbalizes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signs and s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 xml:space="preserve">ymptoms of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a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sthma </w:t>
                      </w: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DC2301">
                        <w:rPr>
                          <w:rFonts w:eastAsia="ZapfDingbats" w:cs="ZapfDingbats"/>
                          <w:sz w:val="24"/>
                          <w:szCs w:val="24"/>
                        </w:rPr>
                        <w:t xml:space="preserve">Student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demonstrates proper te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>chnique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 xml:space="preserve"> for inhaler for a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 xml:space="preserve">sthma </w:t>
                      </w:r>
                    </w:p>
                    <w:p w:rsidR="00095AD0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removes cap and shake if applicable</w:t>
                      </w:r>
                    </w:p>
                    <w:p w:rsidR="00A92674" w:rsidRPr="00181B25" w:rsidRDefault="00A92674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prime administration devise if applicable</w:t>
                      </w:r>
                    </w:p>
                    <w:p w:rsidR="00095AD0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attaches spacer if applicable</w:t>
                      </w:r>
                    </w:p>
                    <w:p w:rsidR="00095AD0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breathes out slowly</w:t>
                      </w:r>
                    </w:p>
                    <w:p w:rsidR="00095AD0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presses down inhaler to release medication</w:t>
                      </w:r>
                    </w:p>
                    <w:p w:rsidR="00095AD0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breathes in slowly</w:t>
                      </w:r>
                    </w:p>
                    <w:p w:rsidR="00095AD0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holds breath for 10 seconds</w:t>
                      </w:r>
                    </w:p>
                    <w:p w:rsidR="00640466" w:rsidRPr="00181B25" w:rsidRDefault="00095AD0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repeats use of inhaler as directed per orders</w:t>
                      </w:r>
                    </w:p>
                    <w:p w:rsidR="00640466" w:rsidRPr="00181B25" w:rsidRDefault="00640466" w:rsidP="00181B2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181B25">
                        <w:rPr>
                          <w:rFonts w:cs="GillSans"/>
                          <w:sz w:val="19"/>
                          <w:szCs w:val="19"/>
                        </w:rPr>
                        <w:t>rinses mouth after use</w:t>
                      </w: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181B25">
                        <w:rPr>
                          <w:rFonts w:eastAsia="ZapfDingbats" w:cs="ZapfDingbats"/>
                          <w:sz w:val="24"/>
                          <w:szCs w:val="24"/>
                        </w:rPr>
                        <w:t>Student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verbalizes principles in the safe use of inhaler/a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>sthma medications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/asthma condition and t</w:t>
                      </w:r>
                      <w:r w:rsidR="00640466">
                        <w:rPr>
                          <w:rFonts w:cs="GillSans"/>
                          <w:sz w:val="19"/>
                          <w:szCs w:val="19"/>
                        </w:rPr>
                        <w:t>riggers</w:t>
                      </w: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</w:p>
                    <w:p w:rsid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</w:p>
                    <w:p w:rsidR="00095AD0" w:rsidRDefault="00095AD0"/>
                  </w:txbxContent>
                </v:textbox>
                <w10:wrap type="square" anchorx="margin"/>
              </v:shape>
            </w:pict>
          </mc:Fallback>
        </mc:AlternateContent>
      </w:r>
    </w:p>
    <w:p w:rsidR="00DC2301" w:rsidRPr="00DC2301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19"/>
          <w:szCs w:val="19"/>
        </w:rPr>
      </w:pPr>
      <w:r w:rsidRPr="00DC2301">
        <w:rPr>
          <w:rFonts w:cs="GillSans"/>
          <w:sz w:val="19"/>
          <w:szCs w:val="19"/>
        </w:rPr>
        <w:t>________________________________________                         ____________________________________</w:t>
      </w:r>
    </w:p>
    <w:p w:rsidR="00DC2301" w:rsidRPr="00DC2301" w:rsidRDefault="002E40E3" w:rsidP="00DC2301">
      <w:pPr>
        <w:rPr>
          <w:rFonts w:cs="GillSans"/>
          <w:b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1E6BD2" wp14:editId="1B1B0D77">
                <wp:simplePos x="0" y="0"/>
                <wp:positionH relativeFrom="margin">
                  <wp:posOffset>-314325</wp:posOffset>
                </wp:positionH>
                <wp:positionV relativeFrom="paragraph">
                  <wp:posOffset>464185</wp:posOffset>
                </wp:positionV>
                <wp:extent cx="6867525" cy="3667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366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ZapfDingbats" w:cs="ZapfDingbat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ZapfDingbats" w:cs="ZapfDingbats"/>
                                <w:b/>
                                <w:sz w:val="20"/>
                                <w:szCs w:val="20"/>
                              </w:rPr>
                              <w:t>Life Threatening Allergy Rescue</w:t>
                            </w:r>
                          </w:p>
                          <w:p w:rsidR="002E40E3" w:rsidRPr="00247ACB" w:rsidRDefault="002E40E3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ZapfDingbats" w:cs="ZapfDingbat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DC2301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v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erbalizes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d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>ose _________________________________________________________________</w:t>
                            </w: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DC2301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v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erbalizes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signs and s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ymptoms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severe and life threatening a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>llergy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DC2301">
                              <w:rPr>
                                <w:rFonts w:eastAsia="ZapfDingbats" w:cs="ZapfDingbats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demonstrates p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roper 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>t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>echnique</w:t>
                            </w:r>
                            <w:r w:rsidR="00181B25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 for use of epinephrine auto in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>jector</w:t>
                            </w:r>
                          </w:p>
                          <w:p w:rsid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</w:p>
                          <w:p w:rsid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-Bd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radeGothicLTStd-Bd2"/>
                                <w:sz w:val="18"/>
                                <w:szCs w:val="18"/>
                              </w:rPr>
                              <w:t>E</w:t>
                            </w:r>
                            <w:r w:rsidRPr="00247ACB">
                              <w:rPr>
                                <w:rFonts w:cs="TradeGothicLTStd-Bd2"/>
                                <w:sz w:val="18"/>
                                <w:szCs w:val="18"/>
                              </w:rPr>
                              <w:t>PIPEN® (EPINEPHRINE) AUTO-INJECTOR DIRECTIONS</w:t>
                            </w:r>
                          </w:p>
                          <w:p w:rsidR="00095AD0" w:rsidRPr="00247ACB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-Bd2"/>
                                <w:sz w:val="18"/>
                                <w:szCs w:val="18"/>
                              </w:rPr>
                            </w:pP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-Bd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c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all 911</w:t>
                            </w:r>
                            <w:r w:rsid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 xml:space="preserve"> or call for help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r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emove the EpiPen Auto-Injector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 xml:space="preserve"> from the plastic carrying case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p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 xml:space="preserve">ull 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off the blue safety release cap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s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wing and firmly push ora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nge tip against mid-outer thigh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h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o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ld for approximately 10 seconds</w:t>
                            </w:r>
                          </w:p>
                          <w:p w:rsidR="00095AD0" w:rsidRPr="00640466" w:rsidRDefault="00181B25" w:rsidP="006404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r</w:t>
                            </w:r>
                            <w:r w:rsidR="00095AD0" w:rsidRP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emove and massage the area for 10 seconds</w:t>
                            </w:r>
                          </w:p>
                          <w:p w:rsid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</w:p>
                          <w:p w:rsidR="00095AD0" w:rsidRP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-Bd2"/>
                                <w:sz w:val="19"/>
                                <w:szCs w:val="19"/>
                              </w:rPr>
                            </w:pPr>
                            <w:r w:rsidRPr="00095AD0">
                              <w:rPr>
                                <w:rFonts w:cs="TradeGothicLTStd-Bd2"/>
                                <w:sz w:val="19"/>
                                <w:szCs w:val="19"/>
                              </w:rPr>
                              <w:t>ADRENACLICK®/ADRENACLICK® GENERIC DIRECTIONS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r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emove the outer case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r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emov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e grey caps labeled “1” and “2”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pl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ace red roun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ded tip against mid-outer thigh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p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ress down hard until needle penetrates</w:t>
                            </w:r>
                          </w:p>
                          <w:p w:rsidR="00095AD0" w:rsidRPr="00095AD0" w:rsidRDefault="00181B25" w:rsidP="00095AD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h</w:t>
                            </w:r>
                            <w:r w:rsidR="00095AD0" w:rsidRPr="00095AD0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 xml:space="preserve">old for 10 seconds. Remove from </w:t>
                            </w:r>
                            <w:r w:rsidR="00640466">
                              <w:rPr>
                                <w:rFonts w:cs="TradeGothicLTStd"/>
                                <w:sz w:val="19"/>
                                <w:szCs w:val="19"/>
                              </w:rPr>
                              <w:t>thigh</w:t>
                            </w:r>
                          </w:p>
                          <w:p w:rsidR="00095AD0" w:rsidRPr="00095AD0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</w:p>
                          <w:p w:rsidR="00095AD0" w:rsidRPr="00095AD0" w:rsidRDefault="00095AD0" w:rsidP="00095AD0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radeGothicLTStd"/>
                                <w:sz w:val="19"/>
                                <w:szCs w:val="19"/>
                              </w:rPr>
                            </w:pP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Student 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Verbalizes Principles in the Safe Use 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>of Auto Injector</w:t>
                            </w: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</w:p>
                          <w:p w:rsidR="00095AD0" w:rsidRPr="00DC2301" w:rsidRDefault="00095AD0" w:rsidP="00095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GillSans"/>
                                <w:sz w:val="19"/>
                                <w:szCs w:val="19"/>
                              </w:rPr>
                            </w:pPr>
                            <w:r w:rsidRPr="00DC2301">
                              <w:rPr>
                                <w:rFonts w:ascii="Segoe UI Symbol" w:eastAsia="ZapfDingbats" w:hAnsi="Segoe UI Symbol" w:cs="Segoe UI Symbol"/>
                                <w:sz w:val="27"/>
                                <w:szCs w:val="27"/>
                              </w:rPr>
                              <w:t>❑</w:t>
                            </w:r>
                            <w:r w:rsidRPr="00DC2301">
                              <w:rPr>
                                <w:rFonts w:eastAsia="ZapfDingbats" w:cs="ZapfDingbats"/>
                                <w:sz w:val="27"/>
                                <w:szCs w:val="27"/>
                              </w:rPr>
                              <w:t xml:space="preserve"> Student 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has returned demonstration of correct use and demonstrates 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 xml:space="preserve">knowledge about and proper use of his/her </w:t>
                            </w:r>
                            <w:r>
                              <w:rPr>
                                <w:rFonts w:cs="GillSans"/>
                                <w:sz w:val="19"/>
                                <w:szCs w:val="19"/>
                              </w:rPr>
                              <w:t>auto injector</w:t>
                            </w:r>
                            <w:r w:rsidRPr="00DC2301">
                              <w:rPr>
                                <w:rFonts w:cs="GillSans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95AD0" w:rsidRDefault="00095AD0"/>
                          <w:p w:rsidR="00095AD0" w:rsidRDefault="00095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6BD2" id="_x0000_s1027" type="#_x0000_t202" style="position:absolute;margin-left:-24.75pt;margin-top:36.55pt;width:540.75pt;height:28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MPJQIAAE4EAAAOAAAAZHJzL2Uyb0RvYy54bWysVNuO2yAQfa/Uf0C8N47d3NaKs9pmm6rS&#10;9iLt9gMwxjEqMBRI7O3Xd8DZbHpRH6r6ATHMcDhzZsbr60ErchTOSzAVzSdTSoTh0Eizr+iXh92r&#10;FSU+MNMwBUZU9FF4er15+WLd21IU0IFqhCMIYnzZ24p2IdgyyzzvhGZ+AlYYdLbgNAtoun3WONYj&#10;ulZZMZ0ush5cYx1w4T2e3o5Oukn4bSt4+NS2XgSiKorcQlpdWuu4Zps1K/eO2U7yEw32Dyw0kwYf&#10;PUPdssDIwcnfoLTkDjy0YcJBZ9C2kouUA2aTT3/J5r5jVqRcUBxvzzL5/wfLPx4/OyKbihb5khLD&#10;NBbpQQyBvIGBFFGf3voSw+4tBoYBj7HOKVdv74B/9cTAtmNmL26cg74TrEF+ebyZXVwdcXwEqfsP&#10;0OAz7BAgAQ2t01E8lIMgOtbp8VybSIXj4WK1WM6LOSUcfa8Xi2WORnyDlU/XrfPhnQBN4qaiDouf&#10;4Nnxzocx9CkkvuZByWYnlUqG29db5ciRYaPs0ndC/ylMGdJX9CoS+TvENH1/gtAyYMcrqSu6Ogex&#10;Mur21jRIk5WBSTXuMTtlTkJG7UYVw1APqWZJ5ShyDc0jKutgbHAcSNx04L5T0mNzV9R/OzAnKFHv&#10;DVbnKp/N4jQkYzZfFmi4S0996WGGI1RFAyXjdhvSBEWqBm6wiq1M+j4zOVHGpk0VOg1YnIpLO0U9&#10;/wY2PwAAAP//AwBQSwMEFAAGAAgAAAAhAKXvN4HhAAAACwEAAA8AAABkcnMvZG93bnJldi54bWxM&#10;j8FOwzAQRO9I/IO1SFxQa7dp0zbEqRASCG5QEFzdeJtE2Otgu2n4e9wTHFf7NPOm3I7WsAF96BxJ&#10;mE0FMKTa6Y4aCe9vD5M1sBAVaWUcoYQfDLCtLi9KVWh3olccdrFhKYRCoSS0MfYF56Fu0aowdT1S&#10;+h2ctyqm0zdce3VK4dbwuRA5t6qj1NCqHu9brL92RythvXgaPsNz9vJR5weziTer4fHbS3l9Nd7d&#10;Aos4xj8YzvpJHarktHdH0oEZCZPFZplQCatsBuwMiGye1u0l5EuRA69K/n9D9QsAAP//AwBQSwEC&#10;LQAUAAYACAAAACEAtoM4kv4AAADhAQAAEwAAAAAAAAAAAAAAAAAAAAAAW0NvbnRlbnRfVHlwZXNd&#10;LnhtbFBLAQItABQABgAIAAAAIQA4/SH/1gAAAJQBAAALAAAAAAAAAAAAAAAAAC8BAABfcmVscy8u&#10;cmVsc1BLAQItABQABgAIAAAAIQAZPvMPJQIAAE4EAAAOAAAAAAAAAAAAAAAAAC4CAABkcnMvZTJv&#10;RG9jLnhtbFBLAQItABQABgAIAAAAIQCl7zeB4QAAAAsBAAAPAAAAAAAAAAAAAAAAAH8EAABkcnMv&#10;ZG93bnJldi54bWxQSwUGAAAAAAQABADzAAAAjQUAAAAA&#10;">
                <v:textbox>
                  <w:txbxContent>
                    <w:p w:rsid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ZapfDingbats" w:cs="ZapfDingbat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eastAsia="ZapfDingbats" w:cs="ZapfDingbats"/>
                          <w:b/>
                          <w:sz w:val="20"/>
                          <w:szCs w:val="20"/>
                        </w:rPr>
                        <w:t>Life Threatening Allergy Rescue</w:t>
                      </w:r>
                    </w:p>
                    <w:p w:rsidR="002E40E3" w:rsidRPr="00247ACB" w:rsidRDefault="002E40E3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ZapfDingbats" w:cs="ZapfDingbats"/>
                          <w:b/>
                          <w:sz w:val="20"/>
                          <w:szCs w:val="20"/>
                        </w:rPr>
                      </w:pP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DC2301">
                        <w:rPr>
                          <w:rFonts w:eastAsia="ZapfDingbats" w:cs="ZapfDingbats"/>
                          <w:sz w:val="24"/>
                          <w:szCs w:val="24"/>
                        </w:rPr>
                        <w:t xml:space="preserve">Student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v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erbalizes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d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>ose _________________________________________________________________</w:t>
                      </w: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DC2301">
                        <w:rPr>
                          <w:rFonts w:eastAsia="ZapfDingbats" w:cs="ZapfDingbats"/>
                          <w:sz w:val="24"/>
                          <w:szCs w:val="24"/>
                        </w:rPr>
                        <w:t xml:space="preserve">Student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v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erbalizes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signs and s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 xml:space="preserve">ymptoms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severe and life threatening a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>llergy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 </w:t>
                      </w:r>
                    </w:p>
                    <w:p w:rsid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</w:t>
                      </w:r>
                      <w:r w:rsidRPr="00DC2301">
                        <w:rPr>
                          <w:rFonts w:eastAsia="ZapfDingbats" w:cs="ZapfDingbats"/>
                          <w:sz w:val="24"/>
                          <w:szCs w:val="24"/>
                        </w:rPr>
                        <w:t xml:space="preserve">Student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demonstrates p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roper 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>t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>echnique</w:t>
                      </w:r>
                      <w:r w:rsidR="00181B25">
                        <w:rPr>
                          <w:rFonts w:cs="GillSans"/>
                          <w:sz w:val="19"/>
                          <w:szCs w:val="19"/>
                        </w:rPr>
                        <w:t xml:space="preserve"> for use of epinephrine auto in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>jector</w:t>
                      </w:r>
                    </w:p>
                    <w:p w:rsid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</w:p>
                    <w:p w:rsid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-Bd2"/>
                          <w:sz w:val="18"/>
                          <w:szCs w:val="18"/>
                        </w:rPr>
                      </w:pPr>
                      <w:r>
                        <w:rPr>
                          <w:rFonts w:cs="TradeGothicLTStd-Bd2"/>
                          <w:sz w:val="18"/>
                          <w:szCs w:val="18"/>
                        </w:rPr>
                        <w:t>E</w:t>
                      </w:r>
                      <w:r w:rsidRPr="00247ACB">
                        <w:rPr>
                          <w:rFonts w:cs="TradeGothicLTStd-Bd2"/>
                          <w:sz w:val="18"/>
                          <w:szCs w:val="18"/>
                        </w:rPr>
                        <w:t>PIPEN® (EPINEPHRINE) AUTO-INJECTOR DIRECTIONS</w:t>
                      </w:r>
                    </w:p>
                    <w:p w:rsidR="00095AD0" w:rsidRPr="00247ACB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-Bd2"/>
                          <w:sz w:val="18"/>
                          <w:szCs w:val="18"/>
                        </w:rPr>
                      </w:pP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-Bd2"/>
                          <w:sz w:val="18"/>
                          <w:szCs w:val="18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c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all 911</w:t>
                      </w:r>
                      <w:r w:rsidR="00095AD0">
                        <w:rPr>
                          <w:rFonts w:cs="TradeGothicLTStd"/>
                          <w:sz w:val="19"/>
                          <w:szCs w:val="19"/>
                        </w:rPr>
                        <w:t xml:space="preserve"> or call for help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r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emove the EpiPen Auto-Injector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 xml:space="preserve"> from the plastic carrying case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p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 xml:space="preserve">ull 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off the blue safety release cap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s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wing and firmly push ora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nge tip against mid-outer thigh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h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o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ld for approximately 10 seconds</w:t>
                      </w:r>
                    </w:p>
                    <w:p w:rsidR="00095AD0" w:rsidRPr="00640466" w:rsidRDefault="00181B25" w:rsidP="006404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r</w:t>
                      </w:r>
                      <w:r w:rsidR="00095AD0" w:rsidRPr="00640466">
                        <w:rPr>
                          <w:rFonts w:cs="TradeGothicLTStd"/>
                          <w:sz w:val="19"/>
                          <w:szCs w:val="19"/>
                        </w:rPr>
                        <w:t>emove and massage the area for 10 seconds</w:t>
                      </w:r>
                    </w:p>
                    <w:p w:rsid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</w:p>
                    <w:p w:rsidR="00095AD0" w:rsidRP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-Bd2"/>
                          <w:sz w:val="19"/>
                          <w:szCs w:val="19"/>
                        </w:rPr>
                      </w:pPr>
                      <w:r w:rsidRPr="00095AD0">
                        <w:rPr>
                          <w:rFonts w:cs="TradeGothicLTStd-Bd2"/>
                          <w:sz w:val="19"/>
                          <w:szCs w:val="19"/>
                        </w:rPr>
                        <w:t>ADRENACLICK®/ADRENACLICK® GENERIC DIRECTIONS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r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emove the outer case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r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emov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e grey caps labeled “1” and “2”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pl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ace red roun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ded tip against mid-outer thigh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r>
                        <w:rPr>
                          <w:rFonts w:cs="TradeGothicLTStd"/>
                          <w:sz w:val="19"/>
                          <w:szCs w:val="19"/>
                        </w:rPr>
                        <w:t>p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ress down hard until needle penetrates</w:t>
                      </w:r>
                    </w:p>
                    <w:p w:rsidR="00095AD0" w:rsidRPr="00095AD0" w:rsidRDefault="00181B25" w:rsidP="00095AD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  <w:proofErr w:type="gramStart"/>
                      <w:r>
                        <w:rPr>
                          <w:rFonts w:cs="TradeGothicLTStd"/>
                          <w:sz w:val="19"/>
                          <w:szCs w:val="19"/>
                        </w:rPr>
                        <w:t>h</w:t>
                      </w:r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>old</w:t>
                      </w:r>
                      <w:proofErr w:type="gramEnd"/>
                      <w:r w:rsidR="00095AD0" w:rsidRPr="00095AD0">
                        <w:rPr>
                          <w:rFonts w:cs="TradeGothicLTStd"/>
                          <w:sz w:val="19"/>
                          <w:szCs w:val="19"/>
                        </w:rPr>
                        <w:t xml:space="preserve"> for 10 seconds. Remove from </w:t>
                      </w:r>
                      <w:r w:rsidR="00640466">
                        <w:rPr>
                          <w:rFonts w:cs="TradeGothicLTStd"/>
                          <w:sz w:val="19"/>
                          <w:szCs w:val="19"/>
                        </w:rPr>
                        <w:t>thigh</w:t>
                      </w:r>
                    </w:p>
                    <w:p w:rsidR="00095AD0" w:rsidRPr="00095AD0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</w:p>
                    <w:p w:rsidR="00095AD0" w:rsidRPr="00095AD0" w:rsidRDefault="00095AD0" w:rsidP="00095AD0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radeGothicLTStd"/>
                          <w:sz w:val="19"/>
                          <w:szCs w:val="19"/>
                        </w:rPr>
                      </w:pP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Student 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Verbalizes Principles in the Safe Use 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>of Auto Injector</w:t>
                      </w: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</w:p>
                    <w:p w:rsidR="00095AD0" w:rsidRPr="00DC2301" w:rsidRDefault="00095AD0" w:rsidP="00095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GillSans"/>
                          <w:sz w:val="19"/>
                          <w:szCs w:val="19"/>
                        </w:rPr>
                      </w:pPr>
                      <w:r w:rsidRPr="00DC2301">
                        <w:rPr>
                          <w:rFonts w:ascii="Segoe UI Symbol" w:eastAsia="ZapfDingbats" w:hAnsi="Segoe UI Symbol" w:cs="Segoe UI Symbol"/>
                          <w:sz w:val="27"/>
                          <w:szCs w:val="27"/>
                        </w:rPr>
                        <w:t>❑</w:t>
                      </w:r>
                      <w:r w:rsidRPr="00DC2301">
                        <w:rPr>
                          <w:rFonts w:eastAsia="ZapfDingbats" w:cs="ZapfDingbats"/>
                          <w:sz w:val="27"/>
                          <w:szCs w:val="27"/>
                        </w:rPr>
                        <w:t xml:space="preserve"> Student 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 xml:space="preserve">has returned demonstration of correct use and demonstrates 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 xml:space="preserve">knowledge about and proper use of his/her </w:t>
                      </w:r>
                      <w:r>
                        <w:rPr>
                          <w:rFonts w:cs="GillSans"/>
                          <w:sz w:val="19"/>
                          <w:szCs w:val="19"/>
                        </w:rPr>
                        <w:t>auto injector</w:t>
                      </w:r>
                      <w:r w:rsidRPr="00DC2301">
                        <w:rPr>
                          <w:rFonts w:cs="GillSans"/>
                          <w:sz w:val="19"/>
                          <w:szCs w:val="19"/>
                        </w:rPr>
                        <w:t>.</w:t>
                      </w:r>
                    </w:p>
                    <w:p w:rsidR="00095AD0" w:rsidRDefault="00095AD0"/>
                    <w:p w:rsidR="00095AD0" w:rsidRDefault="00095AD0"/>
                  </w:txbxContent>
                </v:textbox>
                <w10:wrap type="square" anchorx="margin"/>
              </v:shape>
            </w:pict>
          </mc:Fallback>
        </mc:AlternateContent>
      </w:r>
      <w:r w:rsidR="00DC2301" w:rsidRPr="00DC2301">
        <w:rPr>
          <w:rFonts w:cs="GillSans"/>
          <w:b/>
          <w:sz w:val="19"/>
          <w:szCs w:val="19"/>
        </w:rPr>
        <w:t xml:space="preserve">                 Signature of Nurse                                                                                     Date</w:t>
      </w:r>
    </w:p>
    <w:p w:rsidR="00247ACB" w:rsidRPr="00DC2301" w:rsidRDefault="00247ACB" w:rsidP="00247ACB">
      <w:pPr>
        <w:autoSpaceDE w:val="0"/>
        <w:autoSpaceDN w:val="0"/>
        <w:adjustRightInd w:val="0"/>
        <w:spacing w:after="0" w:line="240" w:lineRule="auto"/>
        <w:rPr>
          <w:rFonts w:cs="GillSans"/>
          <w:sz w:val="19"/>
          <w:szCs w:val="19"/>
        </w:rPr>
      </w:pPr>
    </w:p>
    <w:p w:rsidR="002E40E3" w:rsidRPr="00DC2301" w:rsidRDefault="002E40E3" w:rsidP="002E40E3">
      <w:pPr>
        <w:autoSpaceDE w:val="0"/>
        <w:autoSpaceDN w:val="0"/>
        <w:adjustRightInd w:val="0"/>
        <w:spacing w:after="0" w:line="240" w:lineRule="auto"/>
        <w:rPr>
          <w:rFonts w:cs="GillSans"/>
          <w:sz w:val="19"/>
          <w:szCs w:val="19"/>
        </w:rPr>
      </w:pPr>
      <w:r w:rsidRPr="00DC2301">
        <w:rPr>
          <w:rFonts w:cs="GillSans"/>
          <w:sz w:val="19"/>
          <w:szCs w:val="19"/>
        </w:rPr>
        <w:t>________________________________________                         ____________________________________</w:t>
      </w:r>
    </w:p>
    <w:p w:rsidR="002E40E3" w:rsidRPr="00DC2301" w:rsidRDefault="002E40E3" w:rsidP="002E40E3">
      <w:pPr>
        <w:rPr>
          <w:rFonts w:cs="GillSans"/>
          <w:b/>
          <w:sz w:val="19"/>
          <w:szCs w:val="19"/>
        </w:rPr>
      </w:pPr>
      <w:r w:rsidRPr="00DC2301">
        <w:rPr>
          <w:rFonts w:cs="GillSans"/>
          <w:b/>
          <w:sz w:val="19"/>
          <w:szCs w:val="19"/>
        </w:rPr>
        <w:t xml:space="preserve">                 Signature of Nurse                                                                                     Date</w:t>
      </w:r>
    </w:p>
    <w:sectPr w:rsidR="002E40E3" w:rsidRPr="00DC2301" w:rsidSect="00C76CBD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CBD" w:rsidRDefault="00C76CBD" w:rsidP="00C76CBD">
      <w:pPr>
        <w:spacing w:after="0" w:line="240" w:lineRule="auto"/>
      </w:pPr>
      <w:r>
        <w:separator/>
      </w:r>
    </w:p>
  </w:endnote>
  <w:endnote w:type="continuationSeparator" w:id="0">
    <w:p w:rsidR="00C76CBD" w:rsidRDefault="00C76CBD" w:rsidP="00C7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ZapfDingbats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radeGothicLTStd-B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CBD" w:rsidRDefault="00C76CBD">
    <w:pPr>
      <w:pStyle w:val="Footer"/>
    </w:pPr>
  </w:p>
  <w:p w:rsidR="00C76CBD" w:rsidRDefault="00C76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CBD" w:rsidRDefault="00C76CBD" w:rsidP="00C76CBD">
      <w:pPr>
        <w:spacing w:after="0" w:line="240" w:lineRule="auto"/>
      </w:pPr>
      <w:r>
        <w:separator/>
      </w:r>
    </w:p>
  </w:footnote>
  <w:footnote w:type="continuationSeparator" w:id="0">
    <w:p w:rsidR="00C76CBD" w:rsidRDefault="00C76CBD" w:rsidP="00C76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674" w:rsidRDefault="00C76CBD" w:rsidP="00C76CBD">
    <w:pPr>
      <w:autoSpaceDE w:val="0"/>
      <w:autoSpaceDN w:val="0"/>
      <w:adjustRightInd w:val="0"/>
      <w:spacing w:after="0" w:line="240" w:lineRule="auto"/>
      <w:jc w:val="center"/>
      <w:rPr>
        <w:rFonts w:cs="GillSans-Bold"/>
        <w:b/>
        <w:bCs/>
        <w:sz w:val="24"/>
        <w:szCs w:val="24"/>
      </w:rPr>
    </w:pPr>
    <w:r w:rsidRPr="00DC2301">
      <w:rPr>
        <w:rFonts w:cs="GillSans-Bold"/>
        <w:b/>
        <w:bCs/>
        <w:sz w:val="24"/>
        <w:szCs w:val="24"/>
      </w:rPr>
      <w:t xml:space="preserve">Self-Administration Self-Carry of </w:t>
    </w:r>
    <w:r w:rsidR="00247ACB">
      <w:rPr>
        <w:rFonts w:cs="GillSans-Bold"/>
        <w:b/>
        <w:bCs/>
        <w:sz w:val="24"/>
        <w:szCs w:val="24"/>
      </w:rPr>
      <w:t>Emergency</w:t>
    </w:r>
    <w:r w:rsidRPr="00DC2301">
      <w:rPr>
        <w:rFonts w:cs="GillSans-Bold"/>
        <w:b/>
        <w:bCs/>
        <w:sz w:val="24"/>
        <w:szCs w:val="24"/>
      </w:rPr>
      <w:t xml:space="preserve"> Medication</w:t>
    </w:r>
  </w:p>
  <w:p w:rsidR="00A92674" w:rsidRDefault="00A92674" w:rsidP="00A92674">
    <w:pPr>
      <w:autoSpaceDE w:val="0"/>
      <w:autoSpaceDN w:val="0"/>
      <w:adjustRightInd w:val="0"/>
      <w:spacing w:after="0" w:line="240" w:lineRule="auto"/>
      <w:jc w:val="center"/>
      <w:rPr>
        <w:rFonts w:cs="GillSans"/>
        <w:b/>
        <w:sz w:val="24"/>
        <w:szCs w:val="24"/>
      </w:rPr>
    </w:pPr>
    <w:r w:rsidRPr="00DC2301">
      <w:rPr>
        <w:rFonts w:cs="GillSans"/>
        <w:b/>
        <w:sz w:val="24"/>
        <w:szCs w:val="24"/>
      </w:rPr>
      <w:t xml:space="preserve">Student and/or Parent Agreement </w:t>
    </w:r>
  </w:p>
  <w:p w:rsidR="00C76CBD" w:rsidRPr="00DC2301" w:rsidRDefault="00A92674" w:rsidP="00C76CBD">
    <w:pPr>
      <w:autoSpaceDE w:val="0"/>
      <w:autoSpaceDN w:val="0"/>
      <w:adjustRightInd w:val="0"/>
      <w:spacing w:after="0" w:line="240" w:lineRule="auto"/>
      <w:jc w:val="center"/>
      <w:rPr>
        <w:rFonts w:cs="GillSans-Bold"/>
        <w:b/>
        <w:bCs/>
        <w:sz w:val="24"/>
        <w:szCs w:val="24"/>
      </w:rPr>
    </w:pPr>
    <w:r>
      <w:rPr>
        <w:rFonts w:cs="GillSans-Bold"/>
        <w:b/>
        <w:bCs/>
        <w:sz w:val="24"/>
        <w:szCs w:val="24"/>
      </w:rPr>
      <w:t xml:space="preserve">Asthma and </w:t>
    </w:r>
    <w:r w:rsidR="00247ACB">
      <w:rPr>
        <w:rFonts w:cs="GillSans-Bold"/>
        <w:b/>
        <w:bCs/>
        <w:sz w:val="24"/>
        <w:szCs w:val="24"/>
      </w:rPr>
      <w:t>Severe Life Threatening Allergy</w:t>
    </w:r>
  </w:p>
  <w:p w:rsidR="00C76CBD" w:rsidRDefault="00C76CBD" w:rsidP="00C76CBD">
    <w:pPr>
      <w:autoSpaceDE w:val="0"/>
      <w:autoSpaceDN w:val="0"/>
      <w:adjustRightInd w:val="0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D2B6A"/>
    <w:multiLevelType w:val="hybridMultilevel"/>
    <w:tmpl w:val="74B48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3D08"/>
    <w:multiLevelType w:val="hybridMultilevel"/>
    <w:tmpl w:val="1862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F21"/>
    <w:multiLevelType w:val="hybridMultilevel"/>
    <w:tmpl w:val="23A4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1D8A"/>
    <w:multiLevelType w:val="hybridMultilevel"/>
    <w:tmpl w:val="B922D092"/>
    <w:lvl w:ilvl="0" w:tplc="49385394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75F41"/>
    <w:multiLevelType w:val="hybridMultilevel"/>
    <w:tmpl w:val="E8D6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0591C"/>
    <w:multiLevelType w:val="hybridMultilevel"/>
    <w:tmpl w:val="C3122E3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35D84F07"/>
    <w:multiLevelType w:val="hybridMultilevel"/>
    <w:tmpl w:val="2732F8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B6014E5"/>
    <w:multiLevelType w:val="hybridMultilevel"/>
    <w:tmpl w:val="29564708"/>
    <w:lvl w:ilvl="0" w:tplc="1660B51A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467E3"/>
    <w:multiLevelType w:val="hybridMultilevel"/>
    <w:tmpl w:val="5F04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96D8F"/>
    <w:multiLevelType w:val="hybridMultilevel"/>
    <w:tmpl w:val="8E96B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D05F71"/>
    <w:multiLevelType w:val="hybridMultilevel"/>
    <w:tmpl w:val="5898140C"/>
    <w:lvl w:ilvl="0" w:tplc="FAA8A2A0">
      <w:numFmt w:val="bullet"/>
      <w:lvlText w:val="–"/>
      <w:lvlJc w:val="left"/>
      <w:pPr>
        <w:ind w:left="525" w:hanging="360"/>
      </w:pPr>
      <w:rPr>
        <w:rFonts w:ascii="Calibri" w:eastAsiaTheme="minorHAnsi" w:hAnsi="Calibri" w:cs="GillSans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46D809EF"/>
    <w:multiLevelType w:val="hybridMultilevel"/>
    <w:tmpl w:val="ABA42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DC29BF"/>
    <w:multiLevelType w:val="hybridMultilevel"/>
    <w:tmpl w:val="7DBA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110B4"/>
    <w:multiLevelType w:val="hybridMultilevel"/>
    <w:tmpl w:val="EF8A4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E2732"/>
    <w:multiLevelType w:val="hybridMultilevel"/>
    <w:tmpl w:val="E8E8C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326BF"/>
    <w:multiLevelType w:val="hybridMultilevel"/>
    <w:tmpl w:val="87065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E7980"/>
    <w:multiLevelType w:val="hybridMultilevel"/>
    <w:tmpl w:val="D60AF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D211E"/>
    <w:multiLevelType w:val="hybridMultilevel"/>
    <w:tmpl w:val="C700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04ECD"/>
    <w:multiLevelType w:val="hybridMultilevel"/>
    <w:tmpl w:val="0652F7D8"/>
    <w:lvl w:ilvl="0" w:tplc="54E42676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33729"/>
    <w:multiLevelType w:val="hybridMultilevel"/>
    <w:tmpl w:val="261C651C"/>
    <w:lvl w:ilvl="0" w:tplc="C10444A0">
      <w:numFmt w:val="bullet"/>
      <w:lvlText w:val="•"/>
      <w:lvlJc w:val="left"/>
      <w:pPr>
        <w:ind w:left="720" w:hanging="360"/>
      </w:pPr>
      <w:rPr>
        <w:rFonts w:ascii="Calibri" w:eastAsiaTheme="minorHAnsi" w:hAnsi="Calibri" w:cs="Gill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D50A5"/>
    <w:multiLevelType w:val="hybridMultilevel"/>
    <w:tmpl w:val="13589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3"/>
  </w:num>
  <w:num w:numId="5">
    <w:abstractNumId w:val="18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4"/>
  </w:num>
  <w:num w:numId="11">
    <w:abstractNumId w:val="0"/>
  </w:num>
  <w:num w:numId="12">
    <w:abstractNumId w:val="0"/>
  </w:num>
  <w:num w:numId="13">
    <w:abstractNumId w:val="17"/>
  </w:num>
  <w:num w:numId="14">
    <w:abstractNumId w:val="15"/>
  </w:num>
  <w:num w:numId="15">
    <w:abstractNumId w:val="16"/>
  </w:num>
  <w:num w:numId="16">
    <w:abstractNumId w:val="14"/>
  </w:num>
  <w:num w:numId="17">
    <w:abstractNumId w:val="9"/>
  </w:num>
  <w:num w:numId="18">
    <w:abstractNumId w:val="20"/>
  </w:num>
  <w:num w:numId="19">
    <w:abstractNumId w:val="11"/>
  </w:num>
  <w:num w:numId="20">
    <w:abstractNumId w:val="8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01"/>
    <w:rsid w:val="00095AD0"/>
    <w:rsid w:val="00105472"/>
    <w:rsid w:val="00181B25"/>
    <w:rsid w:val="001E5BE3"/>
    <w:rsid w:val="00247ACB"/>
    <w:rsid w:val="002E40E3"/>
    <w:rsid w:val="00527260"/>
    <w:rsid w:val="00640466"/>
    <w:rsid w:val="00A92674"/>
    <w:rsid w:val="00C76CBD"/>
    <w:rsid w:val="00DC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91F958"/>
  <w15:chartTrackingRefBased/>
  <w15:docId w15:val="{A9BCC70B-018A-4010-B667-68DF280D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3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CBD"/>
  </w:style>
  <w:style w:type="paragraph" w:styleId="Footer">
    <w:name w:val="footer"/>
    <w:basedOn w:val="Normal"/>
    <w:link w:val="FooterChar"/>
    <w:uiPriority w:val="99"/>
    <w:unhideWhenUsed/>
    <w:rsid w:val="00C7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815B-7C50-4477-9348-B63DE25E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Acosta</dc:creator>
  <cp:keywords/>
  <dc:description/>
  <cp:lastModifiedBy>Susan Acosta</cp:lastModifiedBy>
  <cp:revision>2</cp:revision>
  <dcterms:created xsi:type="dcterms:W3CDTF">2017-07-10T15:36:00Z</dcterms:created>
  <dcterms:modified xsi:type="dcterms:W3CDTF">2017-07-10T15:36:00Z</dcterms:modified>
</cp:coreProperties>
</file>